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FC" w:rsidRPr="000F32FE" w:rsidRDefault="004D0DFC" w:rsidP="00E93DBB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F32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Додаток </w:t>
      </w:r>
    </w:p>
    <w:p w:rsidR="004D0DFC" w:rsidRPr="000F32FE" w:rsidRDefault="004D0DFC" w:rsidP="00E93DBB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F32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335869" w:rsidRPr="000F32FE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 Южноукраїнської міської</w:t>
      </w:r>
    </w:p>
    <w:p w:rsidR="00335869" w:rsidRPr="000F32FE" w:rsidRDefault="00335869" w:rsidP="00E93DBB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F32F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</w:t>
      </w:r>
    </w:p>
    <w:p w:rsidR="000B7ABD" w:rsidRPr="00C133CB" w:rsidRDefault="004D0DFC" w:rsidP="00E93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F32F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0F32F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234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0F32FE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E234E4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0F32FE">
        <w:rPr>
          <w:rFonts w:ascii="Times New Roman" w:hAnsi="Times New Roman" w:cs="Times New Roman"/>
          <w:sz w:val="24"/>
          <w:szCs w:val="24"/>
          <w:lang w:val="uk-UA"/>
        </w:rPr>
        <w:t>» _____</w:t>
      </w:r>
      <w:r w:rsidR="0024348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436F5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32F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66670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F32FE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E234E4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335869" w:rsidRDefault="00335869" w:rsidP="00335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35869" w:rsidRPr="00335869" w:rsidRDefault="00335869" w:rsidP="00335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869"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335869" w:rsidRDefault="00335869" w:rsidP="00335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869">
        <w:rPr>
          <w:rFonts w:ascii="Times New Roman" w:hAnsi="Times New Roman" w:cs="Times New Roman"/>
          <w:sz w:val="24"/>
          <w:szCs w:val="24"/>
          <w:lang w:val="uk-UA"/>
        </w:rPr>
        <w:t>розпоряджень Южноукраїнського міського голови про передачу матеріальних</w:t>
      </w:r>
    </w:p>
    <w:p w:rsidR="00077DE5" w:rsidRDefault="00077DE5" w:rsidP="00335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цінностей (запас</w:t>
      </w:r>
      <w:r w:rsidRPr="00335869">
        <w:rPr>
          <w:rFonts w:ascii="Times New Roman" w:hAnsi="Times New Roman" w:cs="Times New Roman"/>
          <w:sz w:val="24"/>
          <w:szCs w:val="24"/>
          <w:lang w:val="uk-UA"/>
        </w:rPr>
        <w:t>ів)</w:t>
      </w:r>
      <w:r w:rsidR="00AA372D">
        <w:rPr>
          <w:rFonts w:ascii="Times New Roman" w:hAnsi="Times New Roman" w:cs="Times New Roman"/>
          <w:sz w:val="24"/>
          <w:szCs w:val="24"/>
          <w:lang w:val="uk-UA"/>
        </w:rPr>
        <w:t xml:space="preserve"> на потреби оборони</w:t>
      </w:r>
    </w:p>
    <w:p w:rsidR="000A19F8" w:rsidRPr="00077DE5" w:rsidRDefault="000A19F8" w:rsidP="00335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Y="3436"/>
        <w:tblW w:w="0" w:type="auto"/>
        <w:tblLook w:val="04A0" w:firstRow="1" w:lastRow="0" w:firstColumn="1" w:lastColumn="0" w:noHBand="0" w:noVBand="1"/>
      </w:tblPr>
      <w:tblGrid>
        <w:gridCol w:w="555"/>
        <w:gridCol w:w="2071"/>
        <w:gridCol w:w="1952"/>
        <w:gridCol w:w="4199"/>
      </w:tblGrid>
      <w:tr w:rsidR="00335869" w:rsidTr="008A0715">
        <w:trPr>
          <w:trHeight w:val="415"/>
        </w:trPr>
        <w:tc>
          <w:tcPr>
            <w:tcW w:w="555" w:type="dxa"/>
          </w:tcPr>
          <w:p w:rsidR="00335869" w:rsidRPr="00335869" w:rsidRDefault="00335869" w:rsidP="003358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5869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335869" w:rsidRPr="00053020" w:rsidRDefault="00335869" w:rsidP="00335869">
            <w:pPr>
              <w:jc w:val="center"/>
              <w:rPr>
                <w:lang w:val="uk-UA"/>
              </w:rPr>
            </w:pPr>
            <w:r w:rsidRPr="00335869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071" w:type="dxa"/>
          </w:tcPr>
          <w:p w:rsidR="00335869" w:rsidRDefault="00335869" w:rsidP="0033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335869" w:rsidRPr="004D0DFC" w:rsidRDefault="00335869" w:rsidP="0033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</w:p>
        </w:tc>
        <w:tc>
          <w:tcPr>
            <w:tcW w:w="1952" w:type="dxa"/>
          </w:tcPr>
          <w:p w:rsidR="00335869" w:rsidRDefault="00335869" w:rsidP="0033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  <w:p w:rsidR="00335869" w:rsidRPr="004D0DFC" w:rsidRDefault="00335869" w:rsidP="0033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D0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озпорядження</w:t>
            </w:r>
          </w:p>
        </w:tc>
        <w:tc>
          <w:tcPr>
            <w:tcW w:w="4199" w:type="dxa"/>
          </w:tcPr>
          <w:p w:rsidR="00335869" w:rsidRPr="004D0DFC" w:rsidRDefault="00335869" w:rsidP="0033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розпорядження</w:t>
            </w:r>
          </w:p>
        </w:tc>
      </w:tr>
      <w:tr w:rsidR="00335869" w:rsidTr="008A0715">
        <w:tc>
          <w:tcPr>
            <w:tcW w:w="555" w:type="dxa"/>
          </w:tcPr>
          <w:p w:rsidR="00335869" w:rsidRPr="006B6CB6" w:rsidRDefault="00335869" w:rsidP="0033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71" w:type="dxa"/>
          </w:tcPr>
          <w:p w:rsidR="00335869" w:rsidRPr="006B6CB6" w:rsidRDefault="000A19F8" w:rsidP="000A19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  <w:r w:rsidR="00335869" w:rsidRPr="006B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35869" w:rsidRPr="006B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66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52" w:type="dxa"/>
          </w:tcPr>
          <w:p w:rsidR="00335869" w:rsidRPr="00BD42D2" w:rsidRDefault="000A19F8" w:rsidP="00AF2F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  <w:r w:rsidR="00335869" w:rsidRPr="00BD4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</w:t>
            </w:r>
          </w:p>
        </w:tc>
        <w:tc>
          <w:tcPr>
            <w:tcW w:w="4199" w:type="dxa"/>
          </w:tcPr>
          <w:p w:rsidR="00335869" w:rsidRPr="006B6CB6" w:rsidRDefault="00335869" w:rsidP="000A19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безоплатну </w:t>
            </w:r>
            <w:r w:rsidR="0066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передачу </w:t>
            </w:r>
            <w:r w:rsidR="000A19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паперу А-4</w:t>
            </w:r>
          </w:p>
        </w:tc>
      </w:tr>
      <w:tr w:rsidR="00335869" w:rsidTr="008A0715">
        <w:tc>
          <w:tcPr>
            <w:tcW w:w="555" w:type="dxa"/>
          </w:tcPr>
          <w:p w:rsidR="00335869" w:rsidRPr="006B6CB6" w:rsidRDefault="00335869" w:rsidP="0033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71" w:type="dxa"/>
          </w:tcPr>
          <w:p w:rsidR="00335869" w:rsidRPr="006B6CB6" w:rsidRDefault="000A19F8" w:rsidP="000A19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4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35869" w:rsidRPr="006B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35869" w:rsidRPr="006B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24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52" w:type="dxa"/>
          </w:tcPr>
          <w:p w:rsidR="00335869" w:rsidRPr="00BD42D2" w:rsidRDefault="000A19F8" w:rsidP="00AF2F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  <w:r w:rsidR="00335869" w:rsidRPr="00BD4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</w:t>
            </w:r>
          </w:p>
        </w:tc>
        <w:tc>
          <w:tcPr>
            <w:tcW w:w="4199" w:type="dxa"/>
          </w:tcPr>
          <w:p w:rsidR="00335869" w:rsidRPr="006B6CB6" w:rsidRDefault="00243486" w:rsidP="000A19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0A19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безоплатну передачу матеріальних цінностей</w:t>
            </w:r>
          </w:p>
        </w:tc>
      </w:tr>
      <w:tr w:rsidR="000A19F8" w:rsidTr="008A0715">
        <w:tc>
          <w:tcPr>
            <w:tcW w:w="555" w:type="dxa"/>
          </w:tcPr>
          <w:p w:rsidR="000A19F8" w:rsidRPr="006B6CB6" w:rsidRDefault="000A19F8" w:rsidP="0033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71" w:type="dxa"/>
          </w:tcPr>
          <w:p w:rsidR="000A19F8" w:rsidRDefault="000A19F8" w:rsidP="000A19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07.06.2024</w:t>
            </w:r>
          </w:p>
        </w:tc>
        <w:tc>
          <w:tcPr>
            <w:tcW w:w="1952" w:type="dxa"/>
          </w:tcPr>
          <w:p w:rsidR="000A19F8" w:rsidRDefault="000A19F8" w:rsidP="00AF2F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165-р</w:t>
            </w:r>
          </w:p>
        </w:tc>
        <w:tc>
          <w:tcPr>
            <w:tcW w:w="4199" w:type="dxa"/>
          </w:tcPr>
          <w:p w:rsidR="000A19F8" w:rsidRPr="00026A88" w:rsidRDefault="000A19F8" w:rsidP="000A19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9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безоплатну передачу матеріальних цінностей</w:t>
            </w:r>
          </w:p>
        </w:tc>
      </w:tr>
      <w:tr w:rsidR="00335869" w:rsidTr="008A0715">
        <w:tc>
          <w:tcPr>
            <w:tcW w:w="555" w:type="dxa"/>
          </w:tcPr>
          <w:p w:rsidR="00335869" w:rsidRPr="00DE4A90" w:rsidRDefault="00DE4A90" w:rsidP="003358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071" w:type="dxa"/>
          </w:tcPr>
          <w:p w:rsidR="00335869" w:rsidRPr="006B6CB6" w:rsidRDefault="000A19F8" w:rsidP="000A19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335869" w:rsidRPr="006B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35869" w:rsidRPr="006B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24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52" w:type="dxa"/>
          </w:tcPr>
          <w:p w:rsidR="00335869" w:rsidRPr="006B6CB6" w:rsidRDefault="000A19F8" w:rsidP="00AF2F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  <w:r w:rsidR="00335869" w:rsidRPr="006B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</w:t>
            </w:r>
          </w:p>
        </w:tc>
        <w:tc>
          <w:tcPr>
            <w:tcW w:w="4199" w:type="dxa"/>
          </w:tcPr>
          <w:p w:rsidR="00335869" w:rsidRPr="006B6CB6" w:rsidRDefault="00026A88" w:rsidP="0033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безоплатну передачу бензину </w:t>
            </w:r>
            <w:r w:rsidR="0024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26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 та дизельного палива</w:t>
            </w:r>
          </w:p>
        </w:tc>
      </w:tr>
    </w:tbl>
    <w:p w:rsidR="006610B9" w:rsidRDefault="006610B9" w:rsidP="006610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AE7AD1" w:rsidRDefault="00AE7AD1" w:rsidP="006610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E7AD1" w:rsidRDefault="00AE7AD1" w:rsidP="006610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DFC" w:rsidRPr="00F81638" w:rsidRDefault="006610B9" w:rsidP="006610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_______________________________________</w:t>
      </w:r>
    </w:p>
    <w:sectPr w:rsidR="004D0DFC" w:rsidRPr="00F81638" w:rsidSect="006610B9">
      <w:pgSz w:w="11906" w:h="16838"/>
      <w:pgMar w:top="1134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13" w:rsidRDefault="002F4F13" w:rsidP="004D0DFC">
      <w:pPr>
        <w:spacing w:after="0" w:line="240" w:lineRule="auto"/>
      </w:pPr>
      <w:r>
        <w:separator/>
      </w:r>
    </w:p>
  </w:endnote>
  <w:endnote w:type="continuationSeparator" w:id="0">
    <w:p w:rsidR="002F4F13" w:rsidRDefault="002F4F13" w:rsidP="004D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13" w:rsidRDefault="002F4F13" w:rsidP="004D0DFC">
      <w:pPr>
        <w:spacing w:after="0" w:line="240" w:lineRule="auto"/>
      </w:pPr>
      <w:r>
        <w:separator/>
      </w:r>
    </w:p>
  </w:footnote>
  <w:footnote w:type="continuationSeparator" w:id="0">
    <w:p w:rsidR="002F4F13" w:rsidRDefault="002F4F13" w:rsidP="004D0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20"/>
    <w:rsid w:val="000026F8"/>
    <w:rsid w:val="00026A88"/>
    <w:rsid w:val="00053020"/>
    <w:rsid w:val="00077DE5"/>
    <w:rsid w:val="000A19F8"/>
    <w:rsid w:val="000B7ABD"/>
    <w:rsid w:val="000C20E6"/>
    <w:rsid w:val="000F32FE"/>
    <w:rsid w:val="00150F78"/>
    <w:rsid w:val="001919A3"/>
    <w:rsid w:val="00205F0D"/>
    <w:rsid w:val="00214C50"/>
    <w:rsid w:val="00241AEA"/>
    <w:rsid w:val="00243486"/>
    <w:rsid w:val="002453A6"/>
    <w:rsid w:val="002C3A9E"/>
    <w:rsid w:val="002F4F13"/>
    <w:rsid w:val="002F7D49"/>
    <w:rsid w:val="00335869"/>
    <w:rsid w:val="00343162"/>
    <w:rsid w:val="00351096"/>
    <w:rsid w:val="003D5096"/>
    <w:rsid w:val="003F1195"/>
    <w:rsid w:val="00400D70"/>
    <w:rsid w:val="004204A4"/>
    <w:rsid w:val="00436F5B"/>
    <w:rsid w:val="004618CC"/>
    <w:rsid w:val="004877F9"/>
    <w:rsid w:val="004C5A6F"/>
    <w:rsid w:val="004D0DFC"/>
    <w:rsid w:val="005022C2"/>
    <w:rsid w:val="005467EB"/>
    <w:rsid w:val="005D1279"/>
    <w:rsid w:val="006150FB"/>
    <w:rsid w:val="00640D2C"/>
    <w:rsid w:val="006610B9"/>
    <w:rsid w:val="00666709"/>
    <w:rsid w:val="00687917"/>
    <w:rsid w:val="006B6CB6"/>
    <w:rsid w:val="0070759C"/>
    <w:rsid w:val="00787684"/>
    <w:rsid w:val="008A0715"/>
    <w:rsid w:val="00900659"/>
    <w:rsid w:val="00906310"/>
    <w:rsid w:val="00956096"/>
    <w:rsid w:val="00957EAD"/>
    <w:rsid w:val="00A309B2"/>
    <w:rsid w:val="00A463B8"/>
    <w:rsid w:val="00A5142B"/>
    <w:rsid w:val="00A819A4"/>
    <w:rsid w:val="00A926D9"/>
    <w:rsid w:val="00AA372D"/>
    <w:rsid w:val="00AD0042"/>
    <w:rsid w:val="00AE7AD1"/>
    <w:rsid w:val="00AF2F88"/>
    <w:rsid w:val="00BD42D2"/>
    <w:rsid w:val="00BF2115"/>
    <w:rsid w:val="00C133CB"/>
    <w:rsid w:val="00C53929"/>
    <w:rsid w:val="00CA2C93"/>
    <w:rsid w:val="00D240E0"/>
    <w:rsid w:val="00D537FD"/>
    <w:rsid w:val="00D91755"/>
    <w:rsid w:val="00DB6F92"/>
    <w:rsid w:val="00DE4A90"/>
    <w:rsid w:val="00E234E4"/>
    <w:rsid w:val="00E7131C"/>
    <w:rsid w:val="00E93DBB"/>
    <w:rsid w:val="00EA0921"/>
    <w:rsid w:val="00EB4C73"/>
    <w:rsid w:val="00EE6BE4"/>
    <w:rsid w:val="00F1011C"/>
    <w:rsid w:val="00F546B4"/>
    <w:rsid w:val="00F81638"/>
    <w:rsid w:val="00FB6B80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DDF1-38A8-45F1-857D-FBC8C38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DFC"/>
  </w:style>
  <w:style w:type="paragraph" w:styleId="a6">
    <w:name w:val="footer"/>
    <w:basedOn w:val="a"/>
    <w:link w:val="a7"/>
    <w:uiPriority w:val="99"/>
    <w:unhideWhenUsed/>
    <w:rsid w:val="004D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DFC"/>
  </w:style>
  <w:style w:type="paragraph" w:styleId="a8">
    <w:name w:val="Balloon Text"/>
    <w:basedOn w:val="a"/>
    <w:link w:val="a9"/>
    <w:uiPriority w:val="99"/>
    <w:semiHidden/>
    <w:unhideWhenUsed/>
    <w:rsid w:val="00191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1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44</cp:revision>
  <cp:lastPrinted>2024-07-10T07:36:00Z</cp:lastPrinted>
  <dcterms:created xsi:type="dcterms:W3CDTF">2022-08-16T11:43:00Z</dcterms:created>
  <dcterms:modified xsi:type="dcterms:W3CDTF">2024-07-22T09:48:00Z</dcterms:modified>
</cp:coreProperties>
</file>